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4" w:rsidRPr="00DB03DE" w:rsidRDefault="00BD31BD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C</w:t>
      </w:r>
      <w:r w:rsidR="00C56A74" w:rsidRPr="00DB03DE">
        <w:rPr>
          <w:rFonts w:ascii="Arial" w:hAnsi="Arial" w:cs="Arial"/>
          <w:b/>
          <w:bCs/>
          <w:sz w:val="22"/>
          <w:szCs w:val="22"/>
          <w:u w:val="single"/>
          <w:lang w:val="en-US"/>
        </w:rPr>
        <w:t>HARLTON HORETHORNE PARISH COUNCIL</w:t>
      </w:r>
    </w:p>
    <w:p w:rsidR="001F0C42" w:rsidRPr="00DB03DE" w:rsidRDefault="001F0C4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56A74" w:rsidRPr="00DB03DE" w:rsidRDefault="002C7522" w:rsidP="008270A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B03DE">
        <w:rPr>
          <w:rFonts w:ascii="Arial" w:hAnsi="Arial" w:cs="Arial"/>
          <w:b/>
          <w:bCs/>
          <w:sz w:val="22"/>
          <w:szCs w:val="22"/>
          <w:lang w:val="en-US"/>
        </w:rPr>
        <w:t>A Meeting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of the Council on Monday</w:t>
      </w:r>
      <w:r w:rsidR="00042D4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026B4">
        <w:rPr>
          <w:rFonts w:ascii="Arial" w:hAnsi="Arial" w:cs="Arial"/>
          <w:b/>
          <w:bCs/>
          <w:sz w:val="22"/>
          <w:szCs w:val="22"/>
          <w:lang w:val="en-US"/>
        </w:rPr>
        <w:t>11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026B4">
        <w:rPr>
          <w:rFonts w:ascii="Arial" w:hAnsi="Arial" w:cs="Arial"/>
          <w:b/>
          <w:bCs/>
          <w:sz w:val="22"/>
          <w:szCs w:val="22"/>
          <w:lang w:val="en-US"/>
        </w:rPr>
        <w:t>January</w:t>
      </w:r>
      <w:r w:rsidR="00C04E4F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201</w:t>
      </w:r>
      <w:r w:rsidR="000026B4"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at 7.30 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>pm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in the Village Hall to transact the following business:</w:t>
      </w:r>
    </w:p>
    <w:p w:rsidR="00C56A74" w:rsidRPr="00DB03DE" w:rsidRDefault="00C56A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37849" w:rsidRPr="00DB03DE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receive any apologies.</w:t>
      </w:r>
    </w:p>
    <w:p w:rsidR="00925C38" w:rsidRPr="00DB03DE" w:rsidRDefault="00925C38" w:rsidP="008270A9">
      <w:pPr>
        <w:pStyle w:val="ListParagraph"/>
        <w:spacing w:after="0"/>
        <w:rPr>
          <w:rFonts w:ascii="Arial" w:hAnsi="Arial" w:cs="Arial"/>
          <w:lang w:val="en-US"/>
        </w:rPr>
      </w:pPr>
    </w:p>
    <w:p w:rsidR="00080313" w:rsidRPr="00DB03DE" w:rsidRDefault="00E35F6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Public Open Session - to consider any matters raised by members of the public.</w:t>
      </w:r>
      <w:r w:rsidR="00F11825" w:rsidRPr="00DB03DE">
        <w:rPr>
          <w:rFonts w:ascii="Arial" w:hAnsi="Arial" w:cs="Arial"/>
          <w:lang w:val="en-US"/>
        </w:rPr>
        <w:t xml:space="preserve"> </w:t>
      </w:r>
      <w:r w:rsidR="00080313" w:rsidRPr="00DB03DE">
        <w:rPr>
          <w:rFonts w:ascii="Arial" w:hAnsi="Arial" w:cs="Arial"/>
          <w:lang w:val="en-US"/>
        </w:rPr>
        <w:t xml:space="preserve">The Chairman will also invite members of the public to contribute during the meeting on appropriate matters. </w:t>
      </w:r>
    </w:p>
    <w:p w:rsidR="00080313" w:rsidRPr="00DB03DE" w:rsidRDefault="00080313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080313" w:rsidRPr="00DB03DE" w:rsidRDefault="00080313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Members</w:t>
      </w:r>
      <w:r w:rsidR="00D60F3F" w:rsidRPr="00DB03DE">
        <w:rPr>
          <w:rFonts w:ascii="Arial" w:hAnsi="Arial" w:cs="Arial"/>
          <w:lang w:val="en-US"/>
        </w:rPr>
        <w:t>’</w:t>
      </w:r>
      <w:r w:rsidR="00C620FD" w:rsidRPr="00DB03DE">
        <w:rPr>
          <w:rFonts w:ascii="Arial" w:hAnsi="Arial" w:cs="Arial"/>
          <w:lang w:val="en-US"/>
        </w:rPr>
        <w:t xml:space="preserve"> declaration of interests</w:t>
      </w:r>
    </w:p>
    <w:p w:rsidR="00E35F69" w:rsidRPr="00DB03DE" w:rsidRDefault="00E35F69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C56A74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To approve the minutes of the meeting held on </w:t>
      </w:r>
      <w:r w:rsidR="000026B4">
        <w:rPr>
          <w:rFonts w:ascii="Arial" w:hAnsi="Arial" w:cs="Arial"/>
          <w:lang w:val="en-US"/>
        </w:rPr>
        <w:t>7</w:t>
      </w:r>
      <w:r w:rsidR="001F529C" w:rsidRPr="00DB03DE">
        <w:rPr>
          <w:rFonts w:ascii="Arial" w:hAnsi="Arial" w:cs="Arial"/>
          <w:lang w:val="en-US"/>
        </w:rPr>
        <w:t xml:space="preserve"> </w:t>
      </w:r>
      <w:r w:rsidR="000026B4">
        <w:rPr>
          <w:rFonts w:ascii="Arial" w:hAnsi="Arial" w:cs="Arial"/>
          <w:lang w:val="en-US"/>
        </w:rPr>
        <w:t xml:space="preserve">December </w:t>
      </w:r>
      <w:r w:rsidR="00AF6B70" w:rsidRPr="00DB03DE">
        <w:rPr>
          <w:rFonts w:ascii="Arial" w:hAnsi="Arial" w:cs="Arial"/>
          <w:lang w:val="en-US"/>
        </w:rPr>
        <w:t>2015</w:t>
      </w:r>
    </w:p>
    <w:p w:rsidR="00C56A74" w:rsidRPr="00DB03DE" w:rsidRDefault="00C56A74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1F0C42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consider matters arising from the minutes:</w:t>
      </w:r>
    </w:p>
    <w:p w:rsidR="00F829E0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F829E0">
        <w:rPr>
          <w:rFonts w:ascii="Arial" w:hAnsi="Arial" w:cs="Arial"/>
          <w:lang w:val="en-US"/>
        </w:rPr>
        <w:t xml:space="preserve">Community Plan - </w:t>
      </w:r>
      <w:r w:rsidR="00BE1204" w:rsidRPr="00F829E0">
        <w:rPr>
          <w:rFonts w:ascii="Arial" w:hAnsi="Arial" w:cs="Arial"/>
          <w:lang w:val="en-US"/>
        </w:rPr>
        <w:t>To hear an update on progress with the Community Plan</w:t>
      </w:r>
      <w:r w:rsidR="00731DF5">
        <w:rPr>
          <w:rFonts w:ascii="Arial" w:hAnsi="Arial" w:cs="Arial"/>
          <w:lang w:val="en-US"/>
        </w:rPr>
        <w:t>. (GM)</w:t>
      </w:r>
    </w:p>
    <w:p w:rsidR="006B2016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hear an update on the Road Safety project and to decide any further action to be taken.</w:t>
      </w:r>
      <w:r w:rsidR="00731DF5">
        <w:rPr>
          <w:rFonts w:ascii="Arial" w:hAnsi="Arial" w:cs="Arial"/>
          <w:lang w:val="en-US"/>
        </w:rPr>
        <w:t xml:space="preserve"> (TD)</w:t>
      </w:r>
    </w:p>
    <w:p w:rsidR="002C7522" w:rsidRPr="00DB03DE" w:rsidRDefault="002C7522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Any other matters arising.</w:t>
      </w:r>
    </w:p>
    <w:p w:rsidR="00D83AD2" w:rsidRPr="00D83AD2" w:rsidRDefault="00D83AD2" w:rsidP="00D83AD2">
      <w:pPr>
        <w:pStyle w:val="ListParagraph"/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p w:rsidR="00BB5080" w:rsidRDefault="00BB5080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Policy Matters</w:t>
      </w:r>
    </w:p>
    <w:p w:rsidR="00BB5080" w:rsidRPr="00BB5080" w:rsidRDefault="00BB5080" w:rsidP="00BB508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lang w:val="en-US"/>
        </w:rPr>
      </w:pPr>
      <w:r w:rsidRPr="00BB5080">
        <w:rPr>
          <w:rFonts w:ascii="Arial" w:hAnsi="Arial" w:cs="Arial"/>
          <w:lang w:val="en-US"/>
        </w:rPr>
        <w:t>To consider</w:t>
      </w:r>
      <w:r>
        <w:rPr>
          <w:rFonts w:ascii="Arial" w:hAnsi="Arial" w:cs="Arial"/>
          <w:lang w:val="en-US"/>
        </w:rPr>
        <w:t xml:space="preserve"> draft Standing Orders, Financial Regulations and Code of Conduct.</w:t>
      </w:r>
    </w:p>
    <w:p w:rsidR="001F0C42" w:rsidRPr="00777253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777253">
        <w:rPr>
          <w:rFonts w:ascii="Arial" w:hAnsi="Arial" w:cs="Arial"/>
          <w:u w:val="single"/>
          <w:lang w:val="en-US"/>
        </w:rPr>
        <w:t>Financial Matters</w:t>
      </w:r>
    </w:p>
    <w:p w:rsidR="003C0D06" w:rsidRPr="000D3D83" w:rsidRDefault="003C0D06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0D3D83">
        <w:rPr>
          <w:rFonts w:ascii="Arial" w:hAnsi="Arial" w:cs="Arial"/>
          <w:kern w:val="28"/>
          <w:lang w:val="en-US"/>
        </w:rPr>
        <w:t xml:space="preserve">To approve the cash book and bank reconciliation for the period to </w:t>
      </w:r>
      <w:r w:rsidR="000026B4">
        <w:rPr>
          <w:rFonts w:ascii="Arial" w:hAnsi="Arial" w:cs="Arial"/>
          <w:kern w:val="28"/>
          <w:lang w:val="en-US"/>
        </w:rPr>
        <w:t>31</w:t>
      </w:r>
      <w:r w:rsidR="00866307" w:rsidRPr="000D3D83">
        <w:rPr>
          <w:rFonts w:ascii="Arial" w:hAnsi="Arial" w:cs="Arial"/>
          <w:kern w:val="28"/>
          <w:lang w:val="en-US"/>
        </w:rPr>
        <w:t xml:space="preserve"> </w:t>
      </w:r>
      <w:r w:rsidR="000026B4">
        <w:rPr>
          <w:rFonts w:ascii="Arial" w:hAnsi="Arial" w:cs="Arial"/>
          <w:kern w:val="28"/>
          <w:lang w:val="en-US"/>
        </w:rPr>
        <w:t>December</w:t>
      </w:r>
      <w:r w:rsidRPr="000D3D83">
        <w:rPr>
          <w:rFonts w:ascii="Arial" w:hAnsi="Arial" w:cs="Arial"/>
          <w:kern w:val="28"/>
          <w:lang w:val="en-US"/>
        </w:rPr>
        <w:t xml:space="preserve"> 2015</w:t>
      </w:r>
      <w:r w:rsidR="00866307" w:rsidRPr="000D3D83">
        <w:rPr>
          <w:rFonts w:ascii="Arial" w:hAnsi="Arial" w:cs="Arial"/>
          <w:kern w:val="28"/>
          <w:lang w:val="en-US"/>
        </w:rPr>
        <w:t>.</w:t>
      </w:r>
    </w:p>
    <w:p w:rsidR="00150668" w:rsidRPr="00DB03DE" w:rsidRDefault="00150668" w:rsidP="008270A9">
      <w:pPr>
        <w:pStyle w:val="ListParagraph"/>
        <w:numPr>
          <w:ilvl w:val="0"/>
          <w:numId w:val="5"/>
        </w:numPr>
        <w:spacing w:after="0"/>
        <w:ind w:left="1134" w:hanging="567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 xml:space="preserve">To approve the following accounts for payment and two signatories for </w:t>
      </w:r>
      <w:proofErr w:type="spellStart"/>
      <w:r w:rsidRPr="00DB03DE">
        <w:rPr>
          <w:rFonts w:ascii="Arial" w:hAnsi="Arial" w:cs="Arial"/>
          <w:kern w:val="28"/>
          <w:lang w:val="en-US"/>
        </w:rPr>
        <w:t>cheques</w:t>
      </w:r>
      <w:proofErr w:type="spellEnd"/>
      <w:r w:rsidRPr="00DB03DE">
        <w:rPr>
          <w:rFonts w:ascii="Arial" w:hAnsi="Arial" w:cs="Arial"/>
          <w:kern w:val="28"/>
          <w:lang w:val="en-US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647"/>
        <w:gridCol w:w="1084"/>
      </w:tblGrid>
      <w:tr w:rsidR="00150668" w:rsidRPr="00DB03DE" w:rsidTr="00150668">
        <w:tc>
          <w:tcPr>
            <w:tcW w:w="3510" w:type="dxa"/>
          </w:tcPr>
          <w:p w:rsidR="00150668" w:rsidRPr="00DB03DE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SLCC</w:t>
            </w:r>
          </w:p>
        </w:tc>
        <w:tc>
          <w:tcPr>
            <w:tcW w:w="4647" w:type="dxa"/>
          </w:tcPr>
          <w:p w:rsidR="00150668" w:rsidRPr="00DB03DE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Annual Membership</w:t>
            </w:r>
          </w:p>
        </w:tc>
        <w:tc>
          <w:tcPr>
            <w:tcW w:w="1084" w:type="dxa"/>
          </w:tcPr>
          <w:p w:rsidR="00DC675B" w:rsidRPr="00DB03DE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£65.00</w:t>
            </w:r>
          </w:p>
        </w:tc>
      </w:tr>
      <w:tr w:rsidR="00DC675B" w:rsidRPr="00DB03DE" w:rsidTr="00150668">
        <w:tc>
          <w:tcPr>
            <w:tcW w:w="3510" w:type="dxa"/>
          </w:tcPr>
          <w:p w:rsidR="00DC675B" w:rsidRPr="00DB03DE" w:rsidRDefault="00F33C53" w:rsidP="00F829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Peet</w:t>
            </w:r>
            <w:proofErr w:type="spellEnd"/>
          </w:p>
        </w:tc>
        <w:tc>
          <w:tcPr>
            <w:tcW w:w="4647" w:type="dxa"/>
          </w:tcPr>
          <w:p w:rsidR="00DC675B" w:rsidRPr="00DB03DE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Printing &amp; stationery costs re Community Plan</w:t>
            </w:r>
          </w:p>
        </w:tc>
        <w:tc>
          <w:tcPr>
            <w:tcW w:w="1084" w:type="dxa"/>
          </w:tcPr>
          <w:p w:rsidR="00DC675B" w:rsidRPr="00DB03DE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£18.45</w:t>
            </w:r>
          </w:p>
        </w:tc>
      </w:tr>
      <w:tr w:rsidR="00370F90" w:rsidRPr="00DB03DE" w:rsidTr="00150668">
        <w:tc>
          <w:tcPr>
            <w:tcW w:w="3510" w:type="dxa"/>
          </w:tcPr>
          <w:p w:rsidR="00370F90" w:rsidRDefault="00F33C53" w:rsidP="00F829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Geoff McHugh</w:t>
            </w:r>
          </w:p>
        </w:tc>
        <w:tc>
          <w:tcPr>
            <w:tcW w:w="4647" w:type="dxa"/>
          </w:tcPr>
          <w:p w:rsidR="00370F90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Printing expenses and prize costs re Community Plan</w:t>
            </w:r>
          </w:p>
        </w:tc>
        <w:tc>
          <w:tcPr>
            <w:tcW w:w="1084" w:type="dxa"/>
          </w:tcPr>
          <w:p w:rsidR="00370F90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£87.50</w:t>
            </w:r>
          </w:p>
        </w:tc>
      </w:tr>
      <w:tr w:rsidR="00F33C53" w:rsidRPr="00DB03DE" w:rsidTr="00150668">
        <w:tc>
          <w:tcPr>
            <w:tcW w:w="3510" w:type="dxa"/>
          </w:tcPr>
          <w:p w:rsidR="00F33C53" w:rsidRDefault="00F33C53" w:rsidP="00F829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SALC</w:t>
            </w:r>
          </w:p>
        </w:tc>
        <w:tc>
          <w:tcPr>
            <w:tcW w:w="4647" w:type="dxa"/>
          </w:tcPr>
          <w:p w:rsidR="00F33C53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Good Councillor training</w:t>
            </w:r>
          </w:p>
        </w:tc>
        <w:tc>
          <w:tcPr>
            <w:tcW w:w="1084" w:type="dxa"/>
          </w:tcPr>
          <w:p w:rsidR="00F33C53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£100.00</w:t>
            </w:r>
          </w:p>
        </w:tc>
      </w:tr>
      <w:tr w:rsidR="00F33C53" w:rsidRPr="00DB03DE" w:rsidTr="00150668">
        <w:tc>
          <w:tcPr>
            <w:tcW w:w="3510" w:type="dxa"/>
          </w:tcPr>
          <w:p w:rsidR="00F33C53" w:rsidRDefault="00F33C53" w:rsidP="00F829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Lifestyle Landscapes</w:t>
            </w:r>
          </w:p>
        </w:tc>
        <w:tc>
          <w:tcPr>
            <w:tcW w:w="4647" w:type="dxa"/>
          </w:tcPr>
          <w:p w:rsidR="00F33C53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Village Green maintenance</w:t>
            </w:r>
          </w:p>
        </w:tc>
        <w:tc>
          <w:tcPr>
            <w:tcW w:w="1084" w:type="dxa"/>
          </w:tcPr>
          <w:p w:rsidR="00F33C53" w:rsidRDefault="00F33C53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£738.38</w:t>
            </w:r>
          </w:p>
        </w:tc>
      </w:tr>
    </w:tbl>
    <w:p w:rsidR="008270A9" w:rsidRPr="00DB03DE" w:rsidRDefault="008270A9" w:rsidP="008270A9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kern w:val="28"/>
          <w:lang w:val="en-US"/>
        </w:rPr>
      </w:pPr>
    </w:p>
    <w:p w:rsidR="00BB5080" w:rsidRPr="00BB5080" w:rsidRDefault="00BB5080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To note receipt of an email from SSDC detailing the future provision of the grant towards the Council Tax Reduction Scheme.</w:t>
      </w:r>
    </w:p>
    <w:p w:rsidR="00BB5080" w:rsidRPr="00BB5080" w:rsidRDefault="00F33C53" w:rsidP="00BB5080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F33C53">
        <w:rPr>
          <w:rFonts w:ascii="Arial" w:hAnsi="Arial" w:cs="Arial"/>
          <w:kern w:val="28"/>
        </w:rPr>
        <w:t>Budget and Precept 2016/17: To receive a report from the Clerk on the Council’s budget for 2016/17 and to agree the precept for 2016/17.</w:t>
      </w:r>
    </w:p>
    <w:p w:rsidR="003E39F9" w:rsidRPr="003E39F9" w:rsidRDefault="00C37849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3E39F9">
        <w:rPr>
          <w:rFonts w:ascii="Arial" w:hAnsi="Arial" w:cs="Arial"/>
          <w:kern w:val="28"/>
          <w:lang w:val="en-US"/>
        </w:rPr>
        <w:t>Any other financial matters.</w:t>
      </w:r>
    </w:p>
    <w:p w:rsidR="001F0C42" w:rsidRPr="00DB03DE" w:rsidRDefault="001F0C42" w:rsidP="008270A9">
      <w:pPr>
        <w:tabs>
          <w:tab w:val="left" w:pos="566"/>
        </w:tabs>
        <w:rPr>
          <w:rFonts w:ascii="Arial" w:hAnsi="Arial" w:cs="Arial"/>
          <w:sz w:val="22"/>
          <w:szCs w:val="22"/>
          <w:lang w:val="en-US"/>
        </w:rPr>
      </w:pPr>
    </w:p>
    <w:p w:rsidR="003302B7" w:rsidRPr="00A20C0C" w:rsidRDefault="00C56A74" w:rsidP="00A20C0C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1133" w:hanging="849"/>
        <w:rPr>
          <w:rFonts w:ascii="Arial" w:hAnsi="Arial" w:cs="Arial"/>
          <w:lang w:val="en-US"/>
        </w:rPr>
      </w:pPr>
      <w:r w:rsidRPr="00A20C0C">
        <w:rPr>
          <w:rFonts w:ascii="Arial" w:hAnsi="Arial" w:cs="Arial"/>
          <w:u w:val="single"/>
          <w:lang w:val="en-US"/>
        </w:rPr>
        <w:t>Correspondence</w:t>
      </w:r>
    </w:p>
    <w:p w:rsidR="003302B7" w:rsidRDefault="00BB5080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note the dates for the installation of Speed Indicator Devices for 2016.</w:t>
      </w:r>
    </w:p>
    <w:p w:rsidR="00BB5080" w:rsidRDefault="00BB5080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agree if the Clerk and any members may attend SALC training regarding the Transparency Code taking place on 25</w:t>
      </w:r>
      <w:r w:rsidRPr="00BB5080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January, at a cost of £60 per person.</w:t>
      </w:r>
    </w:p>
    <w:p w:rsidR="00BB5080" w:rsidRPr="00DB03DE" w:rsidRDefault="00BB5080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agree if the council will contribute 50% (£42.50) of the cost of the Clerk’s attendance at a SALC training event called “Negotiate a Better Outcome in Planning”, taking place on 9</w:t>
      </w:r>
      <w:r w:rsidRPr="00BB5080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March; to agree if any members may attend.</w:t>
      </w:r>
    </w:p>
    <w:p w:rsidR="002C787D" w:rsidRDefault="002C787D" w:rsidP="008270A9">
      <w:pPr>
        <w:tabs>
          <w:tab w:val="left" w:pos="566"/>
        </w:tabs>
        <w:ind w:left="567"/>
        <w:rPr>
          <w:rFonts w:ascii="Arial" w:hAnsi="Arial" w:cs="Arial"/>
          <w:sz w:val="22"/>
          <w:szCs w:val="22"/>
          <w:lang w:val="en-US"/>
        </w:rPr>
      </w:pPr>
    </w:p>
    <w:p w:rsidR="003D78A0" w:rsidRDefault="003D78A0" w:rsidP="008270A9">
      <w:pPr>
        <w:tabs>
          <w:tab w:val="left" w:pos="566"/>
        </w:tabs>
        <w:ind w:left="567"/>
        <w:rPr>
          <w:rFonts w:ascii="Arial" w:hAnsi="Arial" w:cs="Arial"/>
          <w:sz w:val="22"/>
          <w:szCs w:val="22"/>
          <w:lang w:val="en-US"/>
        </w:rPr>
      </w:pPr>
    </w:p>
    <w:p w:rsidR="003D78A0" w:rsidRPr="00DB03DE" w:rsidRDefault="003D78A0" w:rsidP="008270A9">
      <w:pPr>
        <w:tabs>
          <w:tab w:val="left" w:pos="566"/>
        </w:tabs>
        <w:ind w:left="567"/>
        <w:rPr>
          <w:rFonts w:ascii="Arial" w:hAnsi="Arial" w:cs="Arial"/>
          <w:sz w:val="22"/>
          <w:szCs w:val="22"/>
          <w:lang w:val="en-US"/>
        </w:rPr>
      </w:pPr>
    </w:p>
    <w:p w:rsidR="00723F4B" w:rsidRPr="00042D47" w:rsidRDefault="00C56A74" w:rsidP="008270A9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ind w:left="1133" w:hanging="1133"/>
        <w:rPr>
          <w:rFonts w:ascii="Arial" w:hAnsi="Arial" w:cs="Arial"/>
          <w:lang w:val="en-US"/>
        </w:rPr>
      </w:pPr>
      <w:r w:rsidRPr="00042D47">
        <w:rPr>
          <w:rFonts w:ascii="Arial" w:hAnsi="Arial" w:cs="Arial"/>
          <w:u w:val="single"/>
          <w:lang w:val="en-US"/>
        </w:rPr>
        <w:t>Planning</w:t>
      </w:r>
    </w:p>
    <w:p w:rsidR="003D78A0" w:rsidRDefault="003D78A0" w:rsidP="003D78A0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rPr>
          <w:rFonts w:ascii="Arial" w:hAnsi="Arial" w:cs="Arial"/>
          <w:lang w:val="en-US"/>
        </w:rPr>
      </w:pPr>
      <w:r w:rsidRPr="003D78A0">
        <w:rPr>
          <w:rFonts w:ascii="Arial" w:hAnsi="Arial" w:cs="Arial"/>
          <w:lang w:val="en-US"/>
        </w:rPr>
        <w:lastRenderedPageBreak/>
        <w:t>To consider the following planning applications and make a recommendation to SSDC.</w:t>
      </w:r>
    </w:p>
    <w:tbl>
      <w:tblPr>
        <w:tblStyle w:val="TableGrid1"/>
        <w:tblW w:w="4417" w:type="pct"/>
        <w:jc w:val="center"/>
        <w:tblLook w:val="04A0" w:firstRow="1" w:lastRow="0" w:firstColumn="1" w:lastColumn="0" w:noHBand="0" w:noVBand="1"/>
      </w:tblPr>
      <w:tblGrid>
        <w:gridCol w:w="1611"/>
        <w:gridCol w:w="3628"/>
        <w:gridCol w:w="2924"/>
      </w:tblGrid>
      <w:tr w:rsidR="003D78A0" w:rsidRPr="003D78A0" w:rsidTr="003D78A0">
        <w:trPr>
          <w:jc w:val="center"/>
        </w:trPr>
        <w:tc>
          <w:tcPr>
            <w:tcW w:w="987" w:type="pct"/>
            <w:vAlign w:val="bottom"/>
          </w:tcPr>
          <w:p w:rsidR="003D78A0" w:rsidRPr="003D78A0" w:rsidRDefault="003D78A0" w:rsidP="003D7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8A0">
              <w:rPr>
                <w:rFonts w:ascii="Arial" w:hAnsi="Arial" w:cs="Arial"/>
                <w:color w:val="000000"/>
                <w:sz w:val="22"/>
                <w:szCs w:val="22"/>
              </w:rPr>
              <w:t>15/05698/FUL</w:t>
            </w:r>
          </w:p>
        </w:tc>
        <w:tc>
          <w:tcPr>
            <w:tcW w:w="2222" w:type="pct"/>
            <w:vAlign w:val="bottom"/>
          </w:tcPr>
          <w:p w:rsidR="003D78A0" w:rsidRPr="003D78A0" w:rsidRDefault="003D78A0" w:rsidP="003D7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8A0">
              <w:rPr>
                <w:rFonts w:ascii="Arial" w:hAnsi="Arial" w:cs="Arial"/>
                <w:color w:val="000000"/>
                <w:sz w:val="22"/>
                <w:szCs w:val="22"/>
              </w:rPr>
              <w:t>Enlargement of part of ground floor and erection of a first floor extension</w:t>
            </w:r>
          </w:p>
        </w:tc>
        <w:tc>
          <w:tcPr>
            <w:tcW w:w="1791" w:type="pct"/>
            <w:vAlign w:val="bottom"/>
          </w:tcPr>
          <w:p w:rsidR="003D78A0" w:rsidRPr="003D78A0" w:rsidRDefault="003D78A0" w:rsidP="003D7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8A0">
              <w:rPr>
                <w:rFonts w:ascii="Arial" w:hAnsi="Arial" w:cs="Arial"/>
                <w:color w:val="000000"/>
                <w:sz w:val="22"/>
                <w:szCs w:val="22"/>
              </w:rPr>
              <w:t>Mr R Grant, 9 Orchard Way, Charlton Horethorne. DT9 4PJ</w:t>
            </w:r>
          </w:p>
        </w:tc>
      </w:tr>
    </w:tbl>
    <w:p w:rsidR="003D78A0" w:rsidRDefault="003D78A0" w:rsidP="003D78A0">
      <w:pPr>
        <w:tabs>
          <w:tab w:val="left" w:pos="1134"/>
        </w:tabs>
        <w:rPr>
          <w:rFonts w:ascii="Arial" w:hAnsi="Arial" w:cs="Arial"/>
          <w:lang w:val="en-US"/>
        </w:rPr>
      </w:pPr>
    </w:p>
    <w:p w:rsidR="003D78A0" w:rsidRPr="003D78A0" w:rsidRDefault="003D78A0" w:rsidP="003D78A0">
      <w:pPr>
        <w:tabs>
          <w:tab w:val="left" w:pos="1134"/>
        </w:tabs>
        <w:rPr>
          <w:rFonts w:ascii="Arial" w:hAnsi="Arial" w:cs="Arial"/>
          <w:lang w:val="en-US"/>
        </w:rPr>
      </w:pPr>
    </w:p>
    <w:p w:rsidR="005C09A9" w:rsidRPr="00BB5080" w:rsidRDefault="00C56A74" w:rsidP="00BB5080">
      <w:pPr>
        <w:pStyle w:val="ListParagraph"/>
        <w:numPr>
          <w:ilvl w:val="0"/>
          <w:numId w:val="15"/>
        </w:numPr>
        <w:tabs>
          <w:tab w:val="left" w:pos="1134"/>
        </w:tabs>
        <w:rPr>
          <w:rFonts w:ascii="Arial" w:hAnsi="Arial" w:cs="Arial"/>
          <w:lang w:val="en-US"/>
        </w:rPr>
      </w:pPr>
      <w:r w:rsidRPr="00BB5080">
        <w:rPr>
          <w:rFonts w:ascii="Arial" w:hAnsi="Arial" w:cs="Arial"/>
          <w:lang w:val="en-US"/>
        </w:rPr>
        <w:t xml:space="preserve">To report any relevant </w:t>
      </w:r>
      <w:r w:rsidR="00016E2A" w:rsidRPr="00BB5080">
        <w:rPr>
          <w:rFonts w:ascii="Arial" w:hAnsi="Arial" w:cs="Arial"/>
          <w:lang w:val="en-US"/>
        </w:rPr>
        <w:t xml:space="preserve">planning decisions made by SSDC:  </w:t>
      </w:r>
      <w:r w:rsidR="00C620FD" w:rsidRPr="00BB5080">
        <w:rPr>
          <w:rFonts w:ascii="Arial" w:hAnsi="Arial" w:cs="Arial"/>
          <w:lang w:val="en-US"/>
        </w:rPr>
        <w:t>(TG)</w:t>
      </w:r>
    </w:p>
    <w:p w:rsidR="005C09A9" w:rsidRDefault="00BB5080" w:rsidP="00BB5080">
      <w:pPr>
        <w:pStyle w:val="ListParagraph"/>
        <w:numPr>
          <w:ilvl w:val="0"/>
          <w:numId w:val="14"/>
        </w:numPr>
        <w:tabs>
          <w:tab w:val="left" w:pos="566"/>
        </w:tabs>
        <w:rPr>
          <w:rFonts w:ascii="Arial" w:hAnsi="Arial" w:cs="Arial"/>
          <w:lang w:val="en-US"/>
        </w:rPr>
      </w:pPr>
      <w:r w:rsidRPr="00BB5080">
        <w:rPr>
          <w:rFonts w:ascii="Arial" w:hAnsi="Arial" w:cs="Arial"/>
          <w:lang w:val="en-US"/>
        </w:rPr>
        <w:t>15/03678</w:t>
      </w:r>
      <w:r w:rsidR="00B33095" w:rsidRPr="00BB5080">
        <w:rPr>
          <w:rFonts w:ascii="Arial" w:hAnsi="Arial" w:cs="Arial"/>
          <w:lang w:val="en-US"/>
        </w:rPr>
        <w:t xml:space="preserve">/FUL, </w:t>
      </w:r>
      <w:proofErr w:type="spellStart"/>
      <w:r w:rsidRPr="00BB5080">
        <w:rPr>
          <w:rFonts w:ascii="Arial" w:hAnsi="Arial" w:cs="Arial"/>
          <w:lang w:val="en-US"/>
        </w:rPr>
        <w:t>Mr</w:t>
      </w:r>
      <w:proofErr w:type="spellEnd"/>
      <w:r w:rsidRPr="00BB5080">
        <w:rPr>
          <w:rFonts w:ascii="Arial" w:hAnsi="Arial" w:cs="Arial"/>
          <w:lang w:val="en-US"/>
        </w:rPr>
        <w:t xml:space="preserve"> Patrick Lynch</w:t>
      </w:r>
      <w:r w:rsidR="00B33095" w:rsidRPr="00BB5080">
        <w:rPr>
          <w:rFonts w:ascii="Arial" w:hAnsi="Arial" w:cs="Arial"/>
          <w:lang w:val="en-US"/>
        </w:rPr>
        <w:t xml:space="preserve">, </w:t>
      </w:r>
      <w:r w:rsidRPr="00BB5080">
        <w:rPr>
          <w:rFonts w:ascii="Arial" w:hAnsi="Arial" w:cs="Arial"/>
          <w:lang w:val="en-US"/>
        </w:rPr>
        <w:t xml:space="preserve">Knapp House, </w:t>
      </w:r>
      <w:proofErr w:type="gramStart"/>
      <w:r w:rsidRPr="00BB5080">
        <w:rPr>
          <w:rFonts w:ascii="Arial" w:hAnsi="Arial" w:cs="Arial"/>
          <w:lang w:val="en-US"/>
        </w:rPr>
        <w:t>The</w:t>
      </w:r>
      <w:proofErr w:type="gramEnd"/>
      <w:r w:rsidRPr="00BB5080">
        <w:rPr>
          <w:rFonts w:ascii="Arial" w:hAnsi="Arial" w:cs="Arial"/>
          <w:lang w:val="en-US"/>
        </w:rPr>
        <w:t xml:space="preserve"> Knapp, North Road, Charlton Horethorne.</w:t>
      </w:r>
      <w:r w:rsidR="00B33095" w:rsidRPr="00BB5080">
        <w:rPr>
          <w:rFonts w:ascii="Arial" w:hAnsi="Arial" w:cs="Arial"/>
          <w:lang w:val="en-US"/>
        </w:rPr>
        <w:t xml:space="preserve"> </w:t>
      </w:r>
      <w:r w:rsidRPr="00BB5080">
        <w:rPr>
          <w:rFonts w:ascii="Arial" w:hAnsi="Arial" w:cs="Arial"/>
          <w:lang w:val="en-US"/>
        </w:rPr>
        <w:t>Erection of a dwelling and detached garage to include addition of a first floor balcony on west elevation, addition of a window on east elevation, adjustment of roof light positions and adjustment of ridge height.</w:t>
      </w:r>
    </w:p>
    <w:p w:rsidR="00BB5080" w:rsidRPr="00BB5080" w:rsidRDefault="00BB5080" w:rsidP="00BB5080">
      <w:pPr>
        <w:pStyle w:val="ListParagraph"/>
        <w:numPr>
          <w:ilvl w:val="0"/>
          <w:numId w:val="14"/>
        </w:numPr>
        <w:tabs>
          <w:tab w:val="left" w:pos="56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15/04822/FUL, </w:t>
      </w:r>
      <w:proofErr w:type="spellStart"/>
      <w:r>
        <w:rPr>
          <w:rFonts w:ascii="Arial" w:hAnsi="Arial" w:cs="Arial"/>
          <w:lang w:val="en-US"/>
        </w:rPr>
        <w:t>Laycock</w:t>
      </w:r>
      <w:proofErr w:type="spellEnd"/>
      <w:r>
        <w:rPr>
          <w:rFonts w:ascii="Arial" w:hAnsi="Arial" w:cs="Arial"/>
          <w:lang w:val="en-US"/>
        </w:rPr>
        <w:t xml:space="preserve"> Farm, </w:t>
      </w:r>
      <w:proofErr w:type="spellStart"/>
      <w:r>
        <w:rPr>
          <w:rFonts w:ascii="Arial" w:hAnsi="Arial" w:cs="Arial"/>
          <w:lang w:val="en-US"/>
        </w:rPr>
        <w:t>Shoredown</w:t>
      </w:r>
      <w:proofErr w:type="spellEnd"/>
      <w:r>
        <w:rPr>
          <w:rFonts w:ascii="Arial" w:hAnsi="Arial" w:cs="Arial"/>
          <w:lang w:val="en-US"/>
        </w:rPr>
        <w:t xml:space="preserve"> Lane, Charlton Horethorne, DT9 5HD. Erection of a single </w:t>
      </w:r>
      <w:proofErr w:type="spellStart"/>
      <w:r>
        <w:rPr>
          <w:rFonts w:ascii="Arial" w:hAnsi="Arial" w:cs="Arial"/>
          <w:lang w:val="en-US"/>
        </w:rPr>
        <w:t>storey</w:t>
      </w:r>
      <w:proofErr w:type="spellEnd"/>
      <w:r>
        <w:rPr>
          <w:rFonts w:ascii="Arial" w:hAnsi="Arial" w:cs="Arial"/>
          <w:lang w:val="en-US"/>
        </w:rPr>
        <w:t xml:space="preserve"> extension to </w:t>
      </w:r>
      <w:proofErr w:type="spellStart"/>
      <w:r>
        <w:rPr>
          <w:rFonts w:ascii="Arial" w:hAnsi="Arial" w:cs="Arial"/>
          <w:lang w:val="en-US"/>
        </w:rPr>
        <w:t>dwellinghouse</w:t>
      </w:r>
      <w:proofErr w:type="spellEnd"/>
      <w:r>
        <w:rPr>
          <w:rFonts w:ascii="Arial" w:hAnsi="Arial" w:cs="Arial"/>
          <w:lang w:val="en-US"/>
        </w:rPr>
        <w:t>.</w:t>
      </w:r>
    </w:p>
    <w:p w:rsidR="00C56A74" w:rsidRPr="00DB03DE" w:rsidRDefault="00C56A74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1F0C42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DB03DE">
        <w:rPr>
          <w:rFonts w:ascii="Arial" w:hAnsi="Arial" w:cs="Arial"/>
          <w:u w:val="single"/>
          <w:lang w:val="en-US"/>
        </w:rPr>
        <w:t>Items of Report / Future Business</w:t>
      </w:r>
    </w:p>
    <w:p w:rsidR="006B010F" w:rsidRPr="00DB03DE" w:rsidRDefault="006B010F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DA2BA2" w:rsidRPr="00DB03DE" w:rsidRDefault="004D05F1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 </w:t>
      </w:r>
      <w:r w:rsidR="00C56A74" w:rsidRPr="00DB03DE">
        <w:rPr>
          <w:rFonts w:ascii="Arial" w:hAnsi="Arial" w:cs="Arial"/>
          <w:lang w:val="en-US"/>
        </w:rPr>
        <w:t>Date of Next Meeting:</w:t>
      </w:r>
      <w:r w:rsidR="00E316D4" w:rsidRPr="00DB03DE">
        <w:rPr>
          <w:rFonts w:ascii="Arial" w:hAnsi="Arial" w:cs="Arial"/>
          <w:lang w:val="en-US"/>
        </w:rPr>
        <w:t xml:space="preserve">  </w:t>
      </w:r>
      <w:r w:rsidR="00BB5080">
        <w:rPr>
          <w:rFonts w:ascii="Arial" w:hAnsi="Arial" w:cs="Arial"/>
          <w:lang w:val="en-US"/>
        </w:rPr>
        <w:t>29</w:t>
      </w:r>
      <w:r w:rsidR="00925C38" w:rsidRPr="00DB03DE">
        <w:rPr>
          <w:rFonts w:ascii="Arial" w:hAnsi="Arial" w:cs="Arial"/>
          <w:lang w:val="en-US"/>
        </w:rPr>
        <w:t xml:space="preserve"> </w:t>
      </w:r>
      <w:r w:rsidR="00BB5080">
        <w:rPr>
          <w:rFonts w:ascii="Arial" w:hAnsi="Arial" w:cs="Arial"/>
          <w:lang w:val="en-US"/>
        </w:rPr>
        <w:t>February</w:t>
      </w:r>
      <w:r w:rsidR="00042D47">
        <w:rPr>
          <w:rFonts w:ascii="Arial" w:hAnsi="Arial" w:cs="Arial"/>
          <w:lang w:val="en-US"/>
        </w:rPr>
        <w:t xml:space="preserve"> </w:t>
      </w:r>
      <w:r w:rsidR="00E316D4" w:rsidRPr="00DB03DE">
        <w:rPr>
          <w:rFonts w:ascii="Arial" w:hAnsi="Arial" w:cs="Arial"/>
          <w:lang w:val="en-US"/>
        </w:rPr>
        <w:t>201</w:t>
      </w:r>
      <w:r w:rsidR="00042D47">
        <w:rPr>
          <w:rFonts w:ascii="Arial" w:hAnsi="Arial" w:cs="Arial"/>
          <w:lang w:val="en-US"/>
        </w:rPr>
        <w:t>6</w:t>
      </w:r>
      <w:r w:rsidR="00E316D4" w:rsidRPr="00DB03DE">
        <w:rPr>
          <w:rFonts w:ascii="Arial" w:hAnsi="Arial" w:cs="Arial"/>
          <w:lang w:val="en-US"/>
        </w:rPr>
        <w:t>.</w:t>
      </w:r>
      <w:r w:rsidR="00596FB1" w:rsidRPr="00DB03DE">
        <w:rPr>
          <w:rFonts w:ascii="Arial" w:hAnsi="Arial" w:cs="Arial"/>
          <w:lang w:val="en-US"/>
        </w:rPr>
        <w:t xml:space="preserve"> </w:t>
      </w:r>
    </w:p>
    <w:p w:rsidR="00C56A74" w:rsidRPr="00DB03DE" w:rsidRDefault="00C56A74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D01AAB" w:rsidRPr="00DB03DE" w:rsidRDefault="004D05F1" w:rsidP="008270A9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 </w:t>
      </w:r>
      <w:r w:rsidR="00C56A74" w:rsidRPr="00DB03DE">
        <w:rPr>
          <w:rFonts w:ascii="Arial" w:hAnsi="Arial" w:cs="Arial"/>
          <w:lang w:val="en-US"/>
        </w:rPr>
        <w:t>Public Open Session</w:t>
      </w:r>
      <w:r w:rsidR="003302B7" w:rsidRPr="00DB03DE">
        <w:rPr>
          <w:rFonts w:ascii="Arial" w:hAnsi="Arial" w:cs="Arial"/>
          <w:lang w:val="en-US"/>
        </w:rPr>
        <w:t>: to receive fe</w:t>
      </w:r>
      <w:r w:rsidRPr="00DB03DE">
        <w:rPr>
          <w:rFonts w:ascii="Arial" w:hAnsi="Arial" w:cs="Arial"/>
          <w:lang w:val="en-US"/>
        </w:rPr>
        <w:t xml:space="preserve">edback on matters discussed and </w:t>
      </w:r>
      <w:r w:rsidR="003302B7" w:rsidRPr="00DB03DE">
        <w:rPr>
          <w:rFonts w:ascii="Arial" w:hAnsi="Arial" w:cs="Arial"/>
          <w:lang w:val="en-US"/>
        </w:rPr>
        <w:t>suggestions for future topics for parish council meetings</w:t>
      </w:r>
    </w:p>
    <w:p w:rsidR="004B6B8A" w:rsidRPr="00DB03DE" w:rsidRDefault="004B6B8A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proofErr w:type="spellStart"/>
      <w:r w:rsidRPr="00DB03DE">
        <w:rPr>
          <w:rFonts w:ascii="Arial" w:hAnsi="Arial" w:cs="Arial"/>
          <w:sz w:val="22"/>
          <w:szCs w:val="22"/>
        </w:rPr>
        <w:t>Zöe</w:t>
      </w:r>
      <w:proofErr w:type="spellEnd"/>
      <w:r w:rsidRPr="00DB03DE">
        <w:rPr>
          <w:rFonts w:ascii="Arial" w:hAnsi="Arial" w:cs="Arial"/>
          <w:sz w:val="22"/>
          <w:szCs w:val="22"/>
        </w:rPr>
        <w:t xml:space="preserve"> Godden</w:t>
      </w: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r w:rsidRPr="00DB03DE">
        <w:rPr>
          <w:rFonts w:ascii="Arial" w:hAnsi="Arial" w:cs="Arial"/>
          <w:sz w:val="22"/>
          <w:szCs w:val="22"/>
        </w:rPr>
        <w:t>Parish Clerk</w:t>
      </w: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r w:rsidRPr="00DB03DE">
        <w:rPr>
          <w:noProof/>
          <w:sz w:val="22"/>
          <w:szCs w:val="22"/>
        </w:rPr>
        <w:drawing>
          <wp:inline distT="0" distB="0" distL="0" distR="0" wp14:anchorId="75B08727" wp14:editId="103DEA7E">
            <wp:extent cx="1379116" cy="483080"/>
            <wp:effectExtent l="0" t="0" r="0" b="0"/>
            <wp:docPr id="1" name="Picture 1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0" cy="4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CCB" w:rsidRPr="00DB03DE" w:rsidSect="00C56A74">
      <w:headerReference w:type="default" r:id="rId9"/>
      <w:footerReference w:type="default" r:id="rId10"/>
      <w:pgSz w:w="11905" w:h="16837"/>
      <w:pgMar w:top="720" w:right="1440" w:bottom="73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2D" w:rsidRDefault="002E1D2D" w:rsidP="00C56A74">
      <w:r>
        <w:separator/>
      </w:r>
    </w:p>
  </w:endnote>
  <w:endnote w:type="continuationSeparator" w:id="0">
    <w:p w:rsidR="002E1D2D" w:rsidRDefault="002E1D2D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68830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CCB" w:rsidRPr="00487CCB" w:rsidRDefault="00922B1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 Agenda 160111</w:t>
            </w:r>
            <w:r w:rsidR="00647608">
              <w:rPr>
                <w:rFonts w:ascii="Arial" w:hAnsi="Arial" w:cs="Arial"/>
                <w:sz w:val="16"/>
                <w:szCs w:val="16"/>
              </w:rPr>
              <w:t xml:space="preserve"> posted </w:t>
            </w:r>
            <w:r>
              <w:rPr>
                <w:rFonts w:ascii="Arial" w:hAnsi="Arial" w:cs="Arial"/>
                <w:sz w:val="16"/>
                <w:szCs w:val="16"/>
              </w:rPr>
              <w:t>06/01</w:t>
            </w:r>
            <w:r w:rsidR="00647608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ab/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1AAB" w:rsidRDefault="00D01AA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2D" w:rsidRDefault="002E1D2D" w:rsidP="00C56A74">
      <w:r>
        <w:separator/>
      </w:r>
    </w:p>
  </w:footnote>
  <w:footnote w:type="continuationSeparator" w:id="0">
    <w:p w:rsidR="002E1D2D" w:rsidRDefault="002E1D2D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B" w:rsidRDefault="00D01A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306"/>
    <w:multiLevelType w:val="singleLevel"/>
    <w:tmpl w:val="D77AE9DC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BB963D9"/>
    <w:multiLevelType w:val="hybridMultilevel"/>
    <w:tmpl w:val="9DAEBF1A"/>
    <w:lvl w:ilvl="0" w:tplc="DF349224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6786"/>
    <w:multiLevelType w:val="hybridMultilevel"/>
    <w:tmpl w:val="90BE2F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614"/>
    <w:multiLevelType w:val="hybridMultilevel"/>
    <w:tmpl w:val="5A0CF49E"/>
    <w:lvl w:ilvl="0" w:tplc="BC906CC4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1032F2E"/>
    <w:multiLevelType w:val="hybridMultilevel"/>
    <w:tmpl w:val="EED4C2C2"/>
    <w:lvl w:ilvl="0" w:tplc="C38AFCDA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4451D28"/>
    <w:multiLevelType w:val="hybridMultilevel"/>
    <w:tmpl w:val="C6A41892"/>
    <w:lvl w:ilvl="0" w:tplc="E14EE944">
      <w:start w:val="1"/>
      <w:numFmt w:val="lowerLetter"/>
      <w:lvlText w:val="%1."/>
      <w:lvlJc w:val="left"/>
      <w:pPr>
        <w:ind w:left="1138" w:hanging="57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5A07654"/>
    <w:multiLevelType w:val="hybridMultilevel"/>
    <w:tmpl w:val="26C833A6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FD4BF5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A5E4B47"/>
    <w:multiLevelType w:val="hybridMultilevel"/>
    <w:tmpl w:val="5C84BA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75034"/>
    <w:multiLevelType w:val="hybridMultilevel"/>
    <w:tmpl w:val="FC32C55E"/>
    <w:lvl w:ilvl="0" w:tplc="DEFE749C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DF4406D"/>
    <w:multiLevelType w:val="hybridMultilevel"/>
    <w:tmpl w:val="F952863C"/>
    <w:lvl w:ilvl="0" w:tplc="AAD89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1731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21C5C0E"/>
    <w:multiLevelType w:val="hybridMultilevel"/>
    <w:tmpl w:val="7A9074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D633C9"/>
    <w:multiLevelType w:val="hybridMultilevel"/>
    <w:tmpl w:val="943E9E6C"/>
    <w:lvl w:ilvl="0" w:tplc="08090019">
      <w:start w:val="1"/>
      <w:numFmt w:val="lowerLetter"/>
      <w:lvlText w:val="%1."/>
      <w:lvlJc w:val="left"/>
      <w:pPr>
        <w:ind w:left="1853" w:hanging="360"/>
      </w:p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>
    <w:nsid w:val="78146E9C"/>
    <w:multiLevelType w:val="singleLevel"/>
    <w:tmpl w:val="273A2D3E"/>
    <w:lvl w:ilvl="0">
      <w:start w:val="1"/>
      <w:numFmt w:val="lowerLetter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7B303AC5"/>
    <w:multiLevelType w:val="hybridMultilevel"/>
    <w:tmpl w:val="89F2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026B4"/>
    <w:rsid w:val="00016E2A"/>
    <w:rsid w:val="00042D47"/>
    <w:rsid w:val="00044ECA"/>
    <w:rsid w:val="0004771D"/>
    <w:rsid w:val="00056CFA"/>
    <w:rsid w:val="00080313"/>
    <w:rsid w:val="000A6CCE"/>
    <w:rsid w:val="000A7876"/>
    <w:rsid w:val="000B010E"/>
    <w:rsid w:val="000D36A6"/>
    <w:rsid w:val="000D3D83"/>
    <w:rsid w:val="000E1A28"/>
    <w:rsid w:val="000F0B88"/>
    <w:rsid w:val="001364A5"/>
    <w:rsid w:val="00150668"/>
    <w:rsid w:val="001529B1"/>
    <w:rsid w:val="001530B0"/>
    <w:rsid w:val="00173046"/>
    <w:rsid w:val="00185CDD"/>
    <w:rsid w:val="00194E78"/>
    <w:rsid w:val="00195298"/>
    <w:rsid w:val="001B6149"/>
    <w:rsid w:val="001B76A5"/>
    <w:rsid w:val="001D0556"/>
    <w:rsid w:val="001D413B"/>
    <w:rsid w:val="001D422C"/>
    <w:rsid w:val="001F0C42"/>
    <w:rsid w:val="001F1C4D"/>
    <w:rsid w:val="001F529C"/>
    <w:rsid w:val="0022537C"/>
    <w:rsid w:val="00234C14"/>
    <w:rsid w:val="002813A9"/>
    <w:rsid w:val="00297BD4"/>
    <w:rsid w:val="002C7522"/>
    <w:rsid w:val="002C787D"/>
    <w:rsid w:val="002E1D2D"/>
    <w:rsid w:val="002F04B5"/>
    <w:rsid w:val="002F51E4"/>
    <w:rsid w:val="003302B7"/>
    <w:rsid w:val="00370F90"/>
    <w:rsid w:val="003C0D06"/>
    <w:rsid w:val="003C4705"/>
    <w:rsid w:val="003D16DA"/>
    <w:rsid w:val="003D78A0"/>
    <w:rsid w:val="003E39F9"/>
    <w:rsid w:val="003F31AB"/>
    <w:rsid w:val="0040370F"/>
    <w:rsid w:val="004269A5"/>
    <w:rsid w:val="004303D5"/>
    <w:rsid w:val="00437A59"/>
    <w:rsid w:val="00445747"/>
    <w:rsid w:val="00474363"/>
    <w:rsid w:val="00487CCB"/>
    <w:rsid w:val="004A4AB0"/>
    <w:rsid w:val="004A755F"/>
    <w:rsid w:val="004B6B8A"/>
    <w:rsid w:val="004C5B3F"/>
    <w:rsid w:val="004D05F1"/>
    <w:rsid w:val="004D1294"/>
    <w:rsid w:val="004E1DCD"/>
    <w:rsid w:val="00504433"/>
    <w:rsid w:val="00507FC0"/>
    <w:rsid w:val="00517271"/>
    <w:rsid w:val="00531011"/>
    <w:rsid w:val="00537D01"/>
    <w:rsid w:val="00596FB1"/>
    <w:rsid w:val="005C09A9"/>
    <w:rsid w:val="005F59B4"/>
    <w:rsid w:val="006244B1"/>
    <w:rsid w:val="0063187D"/>
    <w:rsid w:val="006354BF"/>
    <w:rsid w:val="00647608"/>
    <w:rsid w:val="00693030"/>
    <w:rsid w:val="006B010F"/>
    <w:rsid w:val="006B0DB3"/>
    <w:rsid w:val="006B2016"/>
    <w:rsid w:val="006C3191"/>
    <w:rsid w:val="00723F4B"/>
    <w:rsid w:val="00731DF5"/>
    <w:rsid w:val="00734349"/>
    <w:rsid w:val="007404C1"/>
    <w:rsid w:val="00753108"/>
    <w:rsid w:val="00777253"/>
    <w:rsid w:val="007A6CE7"/>
    <w:rsid w:val="007B3A89"/>
    <w:rsid w:val="007B75DA"/>
    <w:rsid w:val="007D5D1E"/>
    <w:rsid w:val="00814294"/>
    <w:rsid w:val="008270A9"/>
    <w:rsid w:val="00840FA7"/>
    <w:rsid w:val="00866307"/>
    <w:rsid w:val="00866886"/>
    <w:rsid w:val="008924B2"/>
    <w:rsid w:val="008A10D6"/>
    <w:rsid w:val="008B5878"/>
    <w:rsid w:val="008C68F3"/>
    <w:rsid w:val="008D0BC8"/>
    <w:rsid w:val="00900978"/>
    <w:rsid w:val="00910D1D"/>
    <w:rsid w:val="00922B18"/>
    <w:rsid w:val="00925C38"/>
    <w:rsid w:val="00926867"/>
    <w:rsid w:val="00930A68"/>
    <w:rsid w:val="00956D2E"/>
    <w:rsid w:val="00956FFD"/>
    <w:rsid w:val="0098272B"/>
    <w:rsid w:val="00982F01"/>
    <w:rsid w:val="0098682E"/>
    <w:rsid w:val="009B49FE"/>
    <w:rsid w:val="009B59C5"/>
    <w:rsid w:val="009C30C1"/>
    <w:rsid w:val="009E60BC"/>
    <w:rsid w:val="00A07A9D"/>
    <w:rsid w:val="00A20C0C"/>
    <w:rsid w:val="00A32FEF"/>
    <w:rsid w:val="00A36DA9"/>
    <w:rsid w:val="00A5125C"/>
    <w:rsid w:val="00A63670"/>
    <w:rsid w:val="00A72F18"/>
    <w:rsid w:val="00A81C26"/>
    <w:rsid w:val="00AC1FFE"/>
    <w:rsid w:val="00AC5BAD"/>
    <w:rsid w:val="00AE674C"/>
    <w:rsid w:val="00AF3719"/>
    <w:rsid w:val="00AF6B70"/>
    <w:rsid w:val="00B11CF5"/>
    <w:rsid w:val="00B144B0"/>
    <w:rsid w:val="00B33095"/>
    <w:rsid w:val="00B35337"/>
    <w:rsid w:val="00B9667C"/>
    <w:rsid w:val="00B97524"/>
    <w:rsid w:val="00BB4FA4"/>
    <w:rsid w:val="00BB5080"/>
    <w:rsid w:val="00BB68E2"/>
    <w:rsid w:val="00BC760A"/>
    <w:rsid w:val="00BD31BD"/>
    <w:rsid w:val="00BE1204"/>
    <w:rsid w:val="00BE3E9A"/>
    <w:rsid w:val="00BF61BB"/>
    <w:rsid w:val="00C024F8"/>
    <w:rsid w:val="00C04E4F"/>
    <w:rsid w:val="00C05506"/>
    <w:rsid w:val="00C05CA6"/>
    <w:rsid w:val="00C07E28"/>
    <w:rsid w:val="00C206CA"/>
    <w:rsid w:val="00C37849"/>
    <w:rsid w:val="00C45F92"/>
    <w:rsid w:val="00C56A74"/>
    <w:rsid w:val="00C606AD"/>
    <w:rsid w:val="00C61BA0"/>
    <w:rsid w:val="00C620FD"/>
    <w:rsid w:val="00C63B55"/>
    <w:rsid w:val="00C70E6F"/>
    <w:rsid w:val="00C80357"/>
    <w:rsid w:val="00C87F6E"/>
    <w:rsid w:val="00CA7325"/>
    <w:rsid w:val="00CD2F0E"/>
    <w:rsid w:val="00D01AAB"/>
    <w:rsid w:val="00D04967"/>
    <w:rsid w:val="00D11709"/>
    <w:rsid w:val="00D2195C"/>
    <w:rsid w:val="00D3007A"/>
    <w:rsid w:val="00D36B41"/>
    <w:rsid w:val="00D3735F"/>
    <w:rsid w:val="00D403B1"/>
    <w:rsid w:val="00D416ED"/>
    <w:rsid w:val="00D5468C"/>
    <w:rsid w:val="00D60F3F"/>
    <w:rsid w:val="00D6667A"/>
    <w:rsid w:val="00D669A3"/>
    <w:rsid w:val="00D83AD2"/>
    <w:rsid w:val="00D84962"/>
    <w:rsid w:val="00D94FF0"/>
    <w:rsid w:val="00D95A8A"/>
    <w:rsid w:val="00DA1A25"/>
    <w:rsid w:val="00DA2BA2"/>
    <w:rsid w:val="00DB03DE"/>
    <w:rsid w:val="00DB437F"/>
    <w:rsid w:val="00DC675B"/>
    <w:rsid w:val="00E305C4"/>
    <w:rsid w:val="00E316D4"/>
    <w:rsid w:val="00E35F69"/>
    <w:rsid w:val="00E539C6"/>
    <w:rsid w:val="00E675E2"/>
    <w:rsid w:val="00EA23AA"/>
    <w:rsid w:val="00EE588E"/>
    <w:rsid w:val="00F02066"/>
    <w:rsid w:val="00F02F7B"/>
    <w:rsid w:val="00F11825"/>
    <w:rsid w:val="00F33C53"/>
    <w:rsid w:val="00F37FB0"/>
    <w:rsid w:val="00F55983"/>
    <w:rsid w:val="00F6166E"/>
    <w:rsid w:val="00F664E6"/>
    <w:rsid w:val="00F81DE8"/>
    <w:rsid w:val="00F829E0"/>
    <w:rsid w:val="00FA75F1"/>
    <w:rsid w:val="00FB2545"/>
    <w:rsid w:val="00FB4054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</dc:creator>
  <cp:lastModifiedBy>CHPC</cp:lastModifiedBy>
  <cp:revision>12</cp:revision>
  <cp:lastPrinted>2015-12-03T16:10:00Z</cp:lastPrinted>
  <dcterms:created xsi:type="dcterms:W3CDTF">2015-11-17T13:12:00Z</dcterms:created>
  <dcterms:modified xsi:type="dcterms:W3CDTF">2016-01-05T12:57:00Z</dcterms:modified>
</cp:coreProperties>
</file>